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F42" w:rsidRPr="00212F42" w:rsidRDefault="00212F42" w:rsidP="00212F42">
      <w:pPr>
        <w:pStyle w:val="AralkYok"/>
        <w:jc w:val="center"/>
        <w:rPr>
          <w:b/>
        </w:rPr>
      </w:pPr>
      <w:r w:rsidRPr="00212F42">
        <w:rPr>
          <w:b/>
        </w:rPr>
        <w:t>15 TEMMUZ DEMOKRASİ ZAFERİ VE ŞEHİTLERİ ANMA PROGRAMI</w:t>
      </w:r>
    </w:p>
    <w:p w:rsidR="00212F42" w:rsidRDefault="00212F42" w:rsidP="00212F42">
      <w:pPr>
        <w:pStyle w:val="AralkYok"/>
        <w:jc w:val="center"/>
        <w:rPr>
          <w:b/>
        </w:rPr>
      </w:pPr>
      <w:r w:rsidRPr="00212F42">
        <w:rPr>
          <w:b/>
        </w:rPr>
        <w:t>ÖĞRENCİ KONUŞMASI</w:t>
      </w:r>
    </w:p>
    <w:p w:rsidR="00212F42" w:rsidRDefault="00212F42" w:rsidP="00212F42">
      <w:pPr>
        <w:pStyle w:val="AralkYok"/>
        <w:jc w:val="center"/>
        <w:rPr>
          <w:b/>
        </w:rPr>
      </w:pPr>
    </w:p>
    <w:p w:rsidR="00212F42" w:rsidRPr="00212F42" w:rsidRDefault="00212F42" w:rsidP="00212F42">
      <w:pPr>
        <w:pStyle w:val="AralkYok"/>
        <w:jc w:val="center"/>
        <w:rPr>
          <w:b/>
        </w:rPr>
      </w:pPr>
    </w:p>
    <w:p w:rsidR="00CA295F" w:rsidRDefault="00CA295F" w:rsidP="00212F4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Sayın Okul Müdürüm, Değerli Öğretmenlerim, Sevgili Öğrenci Arkadaşlarım !</w:t>
      </w:r>
    </w:p>
    <w:p w:rsidR="009D2E71" w:rsidRDefault="00CA295F" w:rsidP="00CA29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Şu anda, burada, 15 Temmuz Demokrasi Zaferi ve Şehitleri Anma Günü için toplanmış bulunmaktayız. </w:t>
      </w:r>
      <w:r w:rsidR="00572B40">
        <w:rPr>
          <w:rFonts w:ascii="Times New Roman" w:hAnsi="Times New Roman" w:cs="Times New Roman"/>
          <w:sz w:val="24"/>
          <w:szCs w:val="24"/>
        </w:rPr>
        <w:t>Hatırlanacağı üzere, okulumuz kapalıyken ve bizler yaz tatilindeyken, 15 Temm</w:t>
      </w:r>
      <w:r w:rsidR="009D2E71">
        <w:rPr>
          <w:rFonts w:ascii="Times New Roman" w:hAnsi="Times New Roman" w:cs="Times New Roman"/>
          <w:sz w:val="24"/>
          <w:szCs w:val="24"/>
        </w:rPr>
        <w:t>uz gecesi, ülkemizi, milletimizi</w:t>
      </w:r>
      <w:r w:rsidR="00572B40">
        <w:rPr>
          <w:rFonts w:ascii="Times New Roman" w:hAnsi="Times New Roman" w:cs="Times New Roman"/>
          <w:sz w:val="24"/>
          <w:szCs w:val="24"/>
        </w:rPr>
        <w:t xml:space="preserve">, </w:t>
      </w:r>
      <w:r w:rsidR="009D2E71">
        <w:rPr>
          <w:rFonts w:ascii="Times New Roman" w:hAnsi="Times New Roman" w:cs="Times New Roman"/>
          <w:sz w:val="24"/>
          <w:szCs w:val="24"/>
        </w:rPr>
        <w:t>demokrasimizi, Cumhuriyetimizi, aydınlık geleceğimizi yok etmek isteyen vatan hainleri harekete geçmiş, milletin silahlarını yine bu aziz ve fedakar millete doğrultarak kanlı bir darbe girişiminde bulunmuşlardı.</w:t>
      </w:r>
      <w:r w:rsidR="00E21446">
        <w:rPr>
          <w:rFonts w:ascii="Times New Roman" w:hAnsi="Times New Roman" w:cs="Times New Roman"/>
          <w:sz w:val="24"/>
          <w:szCs w:val="24"/>
        </w:rPr>
        <w:t xml:space="preserve"> Ancak, milletimiz, darbe girişimini, sokakları ve meydanları doldurarak, ölümü göze alarak başarısızlığa uğrattı.</w:t>
      </w:r>
    </w:p>
    <w:p w:rsidR="009D2E71" w:rsidRDefault="009D2E71" w:rsidP="00CA29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CA295F" w:rsidRDefault="00E21446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Ş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ehitlerimiz v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 gazilerimiz, 15 Temmuz gecesi,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cesaretleriyle, dirayetleriyle, kararlı ve dik duruşlarıyla tarih yazdılar. Hiç şüphesiz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ki, şehitlerimiz,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kalplerimizdeki mümtaz yerlerini daima muhafaza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>deceklerdir. A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rtık her yıl,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 Temmuz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Demokrasi Zaferi ve Şehitleri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Anma Günü’nde kendilerini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>gönülden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yâd edecek, hatıralarını gelecek nesillere aktaracağız.</w:t>
      </w:r>
    </w:p>
    <w:p w:rsidR="00CA295F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2E71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 Temmuz’da, meydanlarda,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tıpkı Çanakkale’de, İstiklal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Savaşımızda olduğu gibi, tüm fertleriyle tek yürek olmuş,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iradesini bir avuç darbeciye çiğnetmeyen büyük Türkiye vardı,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büyük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Türk milleti vardı.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 darbe girişiminde, milletimiz,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tıpkı bin yıl önce Malazgi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rt’te olduğu gibi, bu coğrafyayı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vatan olarak sahiplenme konusundaki kararlılığını ortaya koymuştur. </w:t>
      </w:r>
    </w:p>
    <w:p w:rsidR="009D2E71" w:rsidRDefault="009D2E71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A295F" w:rsidRDefault="00664BE8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Milletimiz, o gece,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tıpkı 717 yıl önce Söğüt’te, 563 yıl önce İstanbul’da olduğu gibi, Anadolu topraklar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ını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istikbali olarak gördüğünü tüm dünyaya haykırmıştır. Milletimiz, bu ülkeyi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>bölmek isteyen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saldır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>ganlara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karşı 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Çanakkale’de,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Dumlupınar’da ne cevap vermişse, 15 Temmuz’da da aynı cevabı vermiştir.</w:t>
      </w:r>
    </w:p>
    <w:p w:rsidR="00CA295F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2E71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Türkiye’yi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parçalayacaklarını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devleti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teslim alabileceklerini sanarak,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 Temmuz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gecesi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harekete geçen hainler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, ertesi gün akşam olmadan milletimiz tarafından hüsrana uğratılmışlardır.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Bu darbe giriş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imi milletimize, Meclisimize, </w:t>
      </w:r>
      <w:r w:rsidR="00572B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demokrasimize, Cumhuriyetimize, aydınlık yarınlarımıza ve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şanlı ordumuza karşı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yapılmıştır. </w:t>
      </w:r>
      <w:r w:rsidR="00572B40">
        <w:rPr>
          <w:rFonts w:ascii="Times New Roman" w:eastAsia="Times New Roman" w:hAnsi="Times New Roman" w:cs="Times New Roman"/>
          <w:sz w:val="24"/>
          <w:szCs w:val="24"/>
          <w:lang w:eastAsia="tr-TR"/>
        </w:rPr>
        <w:t>Ordumuz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Mehmetçiğimiz bizim gözbebeğimizdir. </w:t>
      </w:r>
    </w:p>
    <w:p w:rsidR="009D2E71" w:rsidRDefault="009D2E71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A295F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silahlı darbe girişiminin </w:t>
      </w:r>
      <w:r w:rsidR="00572B40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başarısızlığa uğra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>tıl</w:t>
      </w:r>
      <w:r w:rsidR="00572B40">
        <w:rPr>
          <w:rFonts w:ascii="Times New Roman" w:eastAsia="Times New Roman" w:hAnsi="Times New Roman" w:cs="Times New Roman"/>
          <w:sz w:val="24"/>
          <w:szCs w:val="24"/>
          <w:lang w:eastAsia="tr-TR"/>
        </w:rPr>
        <w:t>masıyla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Türkiye,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artık yeni bir döneme girmiştir. 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güzel ülke, artık, 15 Temmuz öncesinden daha güçlüdür.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Şairin dediği gibi: “Tasalanma yiğidim, zaman bizden yanadır. / Külümüzden yükselen duman bizden yanadır. / Son durak, son ilahi ferman bizden yanadır. / Dünya düşman olsa da iman bizden yanadır.”</w:t>
      </w:r>
    </w:p>
    <w:p w:rsidR="00572B40" w:rsidRDefault="00572B40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72B40" w:rsidRDefault="00572B40" w:rsidP="00572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15 Temmuz şehitlerimizi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rahmet ve minnetle anıyoruz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Gazilerimize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acil şifalar diliyoruz.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15 Temmuz Demokrasi Zaferi</w:t>
      </w:r>
      <w:r w:rsidR="005D472B">
        <w:rPr>
          <w:rFonts w:ascii="Times New Roman" w:eastAsia="Times New Roman" w:hAnsi="Times New Roman" w:cs="Times New Roman"/>
          <w:sz w:val="24"/>
          <w:szCs w:val="24"/>
          <w:lang w:eastAsia="tr-TR"/>
        </w:rPr>
        <w:t>miz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kutlu olsun !</w:t>
      </w:r>
    </w:p>
    <w:bookmarkStart w:id="0" w:name="_GoBack"/>
    <w:bookmarkEnd w:id="0"/>
    <w:p w:rsidR="005D472B" w:rsidRPr="00660890" w:rsidRDefault="00612ED9" w:rsidP="00612E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13CE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5D472B" w:rsidRPr="00660890" w:rsidSect="00CA2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CA295F"/>
    <w:rsid w:val="00084921"/>
    <w:rsid w:val="001367F8"/>
    <w:rsid w:val="001B26E7"/>
    <w:rsid w:val="001C5DEB"/>
    <w:rsid w:val="00212F42"/>
    <w:rsid w:val="00234E23"/>
    <w:rsid w:val="002B3F99"/>
    <w:rsid w:val="002C6DD5"/>
    <w:rsid w:val="003E2C6C"/>
    <w:rsid w:val="00572B40"/>
    <w:rsid w:val="005D472B"/>
    <w:rsid w:val="00612ED9"/>
    <w:rsid w:val="006340B4"/>
    <w:rsid w:val="00664BE8"/>
    <w:rsid w:val="007B42F7"/>
    <w:rsid w:val="009D2E71"/>
    <w:rsid w:val="00C41191"/>
    <w:rsid w:val="00CA295F"/>
    <w:rsid w:val="00CC32A6"/>
    <w:rsid w:val="00E21446"/>
    <w:rsid w:val="00E90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4E2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12F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2016-09-20T17:26:00Z</dcterms:created>
  <dcterms:modified xsi:type="dcterms:W3CDTF">2016-09-26T08:55:00Z</dcterms:modified>
  <cp:category>www.sorubak.com</cp:category>
</cp:coreProperties>
</file>